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44" w:rsidRPr="00FB28F1" w:rsidRDefault="00FB28F1" w:rsidP="00FB28F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</w:t>
      </w:r>
      <w:r w:rsidRPr="00FB28F1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онтакты уполномоченн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ого</w:t>
      </w:r>
      <w:r w:rsidRPr="00FB28F1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специалист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</w:t>
      </w:r>
      <w:r w:rsidRPr="00FB28F1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br/>
      </w:r>
      <w:r w:rsidRPr="00FB28F1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которы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й</w:t>
      </w:r>
      <w:r w:rsidRPr="00FB28F1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мо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жет</w:t>
      </w:r>
      <w:r w:rsidRPr="00FB28F1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оказать гражданам и инициативным командам методическую помощь в составлении заявок. 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Специалист  Дмитриева Елена Александровна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br/>
        <w:t>тел: 8(35158) 34-2-21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br/>
        <w:t>адрес эл. п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очты: 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lang w:val="en-US"/>
        </w:rPr>
        <w:t>lyskovoadmsp</w:t>
      </w:r>
      <w:r w:rsidRPr="00FB28F1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@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lang w:val="en-US"/>
        </w:rPr>
        <w:t>mail</w:t>
      </w:r>
      <w:r w:rsidRPr="00FB28F1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lang w:val="en-US"/>
        </w:rPr>
        <w:t>ru</w:t>
      </w:r>
    </w:p>
    <w:sectPr w:rsidR="00C74244" w:rsidRPr="00FB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6E"/>
    <w:rsid w:val="00C74244"/>
    <w:rsid w:val="00F2276E"/>
    <w:rsid w:val="00FB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57FD"/>
  <w15:chartTrackingRefBased/>
  <w15:docId w15:val="{F909FFE8-F66D-4E96-894A-1469FF71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VIP`s</dc:creator>
  <cp:keywords/>
  <dc:description/>
  <cp:lastModifiedBy>VIP`s</cp:lastModifiedBy>
  <cp:revision>2</cp:revision>
  <dcterms:created xsi:type="dcterms:W3CDTF">2021-01-29T09:23:00Z</dcterms:created>
  <dcterms:modified xsi:type="dcterms:W3CDTF">2021-01-29T09:23:00Z</dcterms:modified>
</cp:coreProperties>
</file>